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17" w:rsidRPr="00316DAA" w:rsidRDefault="00316DAA" w:rsidP="00316DAA">
      <w:pPr>
        <w:jc w:val="center"/>
        <w:rPr>
          <w:sz w:val="800"/>
          <w:szCs w:val="800"/>
        </w:rPr>
      </w:pPr>
      <w:r w:rsidRPr="00316DAA">
        <w:rPr>
          <w:sz w:val="800"/>
          <w:szCs w:val="800"/>
        </w:rPr>
        <w:t>A</w:t>
      </w:r>
    </w:p>
    <w:p w:rsidR="00316DAA" w:rsidRPr="00316DAA" w:rsidRDefault="00316DAA" w:rsidP="00316DAA">
      <w:pPr>
        <w:jc w:val="center"/>
        <w:rPr>
          <w:sz w:val="800"/>
          <w:szCs w:val="800"/>
        </w:rPr>
      </w:pPr>
      <w:r w:rsidRPr="00316DAA">
        <w:rPr>
          <w:sz w:val="800"/>
          <w:szCs w:val="800"/>
        </w:rPr>
        <w:lastRenderedPageBreak/>
        <w:t>R</w:t>
      </w:r>
    </w:p>
    <w:p w:rsidR="00316DAA" w:rsidRPr="00316DAA" w:rsidRDefault="00316DAA" w:rsidP="00316DAA">
      <w:pPr>
        <w:jc w:val="center"/>
        <w:rPr>
          <w:sz w:val="800"/>
          <w:szCs w:val="800"/>
        </w:rPr>
      </w:pPr>
      <w:r w:rsidRPr="00316DAA">
        <w:rPr>
          <w:sz w:val="800"/>
          <w:szCs w:val="800"/>
        </w:rPr>
        <w:lastRenderedPageBreak/>
        <w:t>V</w:t>
      </w:r>
    </w:p>
    <w:sectPr w:rsidR="00316DAA" w:rsidRPr="00316DAA" w:rsidSect="003C0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316DAA"/>
    <w:rsid w:val="00082665"/>
    <w:rsid w:val="00205049"/>
    <w:rsid w:val="00215397"/>
    <w:rsid w:val="00246483"/>
    <w:rsid w:val="002954D3"/>
    <w:rsid w:val="00316DAA"/>
    <w:rsid w:val="003C0A17"/>
    <w:rsid w:val="004560DA"/>
    <w:rsid w:val="004B3680"/>
    <w:rsid w:val="00715478"/>
    <w:rsid w:val="00811D40"/>
    <w:rsid w:val="0082277B"/>
    <w:rsid w:val="008A445B"/>
    <w:rsid w:val="00AC6109"/>
    <w:rsid w:val="00AD789B"/>
    <w:rsid w:val="00BB084B"/>
    <w:rsid w:val="00F63000"/>
    <w:rsid w:val="00FB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B2FBA5A2C374AB23E49E455A3E0BD" ma:contentTypeVersion="3" ma:contentTypeDescription="Create a new document." ma:contentTypeScope="" ma:versionID="0b76ceefbec765b9f5cbb27cb7da9528">
  <xsd:schema xmlns:xsd="http://www.w3.org/2001/XMLSchema" xmlns:xs="http://www.w3.org/2001/XMLSchema" xmlns:p="http://schemas.microsoft.com/office/2006/metadata/properties" xmlns:ns2="c2b3b0c1-342e-429c-8fb6-645cb9d69206" targetNamespace="http://schemas.microsoft.com/office/2006/metadata/properties" ma:root="true" ma:fieldsID="05730031cd613abf75b441fd31e65bca" ns2:_="">
    <xsd:import namespace="c2b3b0c1-342e-429c-8fb6-645cb9d692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b0c1-342e-429c-8fb6-645cb9d692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DBEFCC-787F-4A78-AF89-CA9CF09DDCD4}"/>
</file>

<file path=customXml/itemProps2.xml><?xml version="1.0" encoding="utf-8"?>
<ds:datastoreItem xmlns:ds="http://schemas.openxmlformats.org/officeDocument/2006/customXml" ds:itemID="{24457406-18F0-4220-83CB-89AE894E3191}"/>
</file>

<file path=customXml/itemProps3.xml><?xml version="1.0" encoding="utf-8"?>
<ds:datastoreItem xmlns:ds="http://schemas.openxmlformats.org/officeDocument/2006/customXml" ds:itemID="{386D2AE6-2701-4EF5-8EB2-8998629388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 Goggans</dc:creator>
  <cp:lastModifiedBy>Sherrie Goggans</cp:lastModifiedBy>
  <cp:revision>1</cp:revision>
  <dcterms:created xsi:type="dcterms:W3CDTF">2012-02-23T21:46:00Z</dcterms:created>
  <dcterms:modified xsi:type="dcterms:W3CDTF">2012-02-23T21:47:00Z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0x010100FB9B2FBA5A2C374AB23E49E455A3E0BD</vt:lpwstr>
  </property>
</Properties>
</file>