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372" w:rsidRDefault="00D83944">
      <w:r>
        <w:t>Most rapes are perpetrated by someone the victim does not know.  Most rapes involve threats with weapons, physical force, and overt violence.</w:t>
      </w:r>
    </w:p>
    <w:p w:rsidR="00C50372" w:rsidRDefault="00C50372"/>
    <w:p w:rsidR="00C50372" w:rsidRDefault="00C50372"/>
    <w:p w:rsidR="00C50372" w:rsidRDefault="00C50372" w:rsidP="00C50372">
      <w:r>
        <w:t>Most rapes are perpetrated by someone the victim does not know.  Most rapes involve threats with weapons, physical force, and overt violence.</w:t>
      </w:r>
    </w:p>
    <w:p w:rsidR="00C50372" w:rsidRDefault="00C50372"/>
    <w:p w:rsidR="00C50372" w:rsidRDefault="00C50372"/>
    <w:p w:rsidR="00C50372" w:rsidRDefault="00C50372" w:rsidP="00C50372">
      <w:r>
        <w:t>Most rapes are perpetrated by someone the victim does not know.  Most rapes involve threats with weapons, physical force, and overt violence.</w:t>
      </w:r>
    </w:p>
    <w:p w:rsidR="00C50372" w:rsidRDefault="00C50372"/>
    <w:p w:rsidR="00C50372" w:rsidRDefault="00C50372"/>
    <w:p w:rsidR="00C50372" w:rsidRDefault="00C50372" w:rsidP="00C50372">
      <w:r>
        <w:t>Most rapes are perpetrated by someone the victim does not know.  Most rapes involve threats with weapons, physical force, and overt violence.</w:t>
      </w:r>
    </w:p>
    <w:p w:rsidR="00C50372" w:rsidRDefault="00C50372"/>
    <w:p w:rsidR="00C50372" w:rsidRDefault="00C50372"/>
    <w:p w:rsidR="00C50372" w:rsidRDefault="00C50372" w:rsidP="00C50372">
      <w:r>
        <w:t>Most rapes are perpetrated by someone the victim does not know.  Most rapes involve threats with weapons, physical force, and overt violence.</w:t>
      </w:r>
    </w:p>
    <w:p w:rsidR="00C50372" w:rsidRDefault="00C50372"/>
    <w:p w:rsidR="00C50372" w:rsidRDefault="00C50372"/>
    <w:p w:rsidR="00C50372" w:rsidRDefault="00C50372" w:rsidP="00C50372">
      <w:r>
        <w:t>Most rapes are perpetrated by someone the victim does not know.  Most rapes involve threats with weapons, physical force, and overt violence.</w:t>
      </w:r>
    </w:p>
    <w:p w:rsidR="00C50372" w:rsidRDefault="00C50372"/>
    <w:p w:rsidR="00C50372" w:rsidRDefault="00C50372"/>
    <w:p w:rsidR="00C50372" w:rsidRDefault="00C50372" w:rsidP="00C50372">
      <w:r>
        <w:t>Most rapes are perpetrated by someone the victim does not know.  Most rapes involve threats with weapons, physical force, and overt violence.</w:t>
      </w:r>
    </w:p>
    <w:p w:rsidR="00C50372" w:rsidRDefault="00C50372"/>
    <w:p w:rsidR="00C50372" w:rsidRDefault="00C50372">
      <w:r>
        <w:br w:type="page"/>
      </w:r>
    </w:p>
    <w:p w:rsidR="00C50372" w:rsidRDefault="00D83944">
      <w:r>
        <w:lastRenderedPageBreak/>
        <w:t xml:space="preserve">Sexual assault </w:t>
      </w:r>
      <w:r w:rsidR="00C50372">
        <w:t>happens to women because of the</w:t>
      </w:r>
      <w:r>
        <w:t xml:space="preserve"> way they dress, the dangerous places they go, </w:t>
      </w:r>
      <w:r w:rsidR="00C50372">
        <w:t>and/</w:t>
      </w:r>
      <w:r>
        <w:t>or the alcohol/drugs they have taken.</w:t>
      </w:r>
    </w:p>
    <w:p w:rsidR="00C50372" w:rsidRDefault="00C50372"/>
    <w:p w:rsidR="00C50372" w:rsidRDefault="00C50372"/>
    <w:p w:rsidR="00C50372" w:rsidRDefault="00C50372" w:rsidP="00C50372">
      <w:r>
        <w:t>Sexual assault happens to women because of the way they dress, the dangerous places they go, and/or the alcohol/drugs they have taken.</w:t>
      </w:r>
    </w:p>
    <w:p w:rsidR="00C50372" w:rsidRDefault="00C50372"/>
    <w:p w:rsidR="008B1D2B" w:rsidRDefault="008B1D2B"/>
    <w:p w:rsidR="00C50372" w:rsidRDefault="00C50372" w:rsidP="00C50372">
      <w:r>
        <w:t>Sexual assault happens to women because of the way they dress, the dangerous places they go, and/or the alcohol/drugs they have taken.</w:t>
      </w:r>
    </w:p>
    <w:p w:rsidR="00C50372" w:rsidRDefault="00C50372"/>
    <w:p w:rsidR="00C50372" w:rsidRDefault="00C50372"/>
    <w:p w:rsidR="00C50372" w:rsidRDefault="00C50372" w:rsidP="00C50372">
      <w:r>
        <w:t>Sexual assault happens to women because of the way they dress, the dangerous places they go, and/or the alcohol/drugs they have taken.</w:t>
      </w:r>
    </w:p>
    <w:p w:rsidR="00C50372" w:rsidRDefault="00C50372"/>
    <w:p w:rsidR="00C50372" w:rsidRDefault="00C50372"/>
    <w:p w:rsidR="00C50372" w:rsidRDefault="00C50372" w:rsidP="00C50372">
      <w:r>
        <w:t>Sexual assault happens to women because of the way they dress, the dangerous places they go, and/or the alcohol/drugs they have taken.</w:t>
      </w:r>
    </w:p>
    <w:p w:rsidR="00C50372" w:rsidRDefault="00C50372"/>
    <w:p w:rsidR="00C50372" w:rsidRDefault="00C50372"/>
    <w:p w:rsidR="00C50372" w:rsidRDefault="00C50372" w:rsidP="00C50372">
      <w:r>
        <w:t>Sexual assault happens to women because of the way they dress, the dangerous places they go, and/or the alcohol/drugs they have taken.</w:t>
      </w:r>
    </w:p>
    <w:p w:rsidR="00C50372" w:rsidRDefault="00C50372"/>
    <w:p w:rsidR="00C50372" w:rsidRDefault="00C50372"/>
    <w:p w:rsidR="00C50372" w:rsidRDefault="00C50372" w:rsidP="00C50372">
      <w:r>
        <w:t>Sexual assault happens to women because of the way they dress, the dangerous places they go, and/or the alcohol/drugs they have taken.</w:t>
      </w:r>
    </w:p>
    <w:p w:rsidR="00C50372" w:rsidRDefault="00C50372"/>
    <w:p w:rsidR="00C50372" w:rsidRDefault="00C50372">
      <w:r>
        <w:br w:type="page"/>
      </w:r>
    </w:p>
    <w:p w:rsidR="00C50372" w:rsidRDefault="0040041F">
      <w:r>
        <w:rPr>
          <w:rFonts w:cs="Arial"/>
        </w:rPr>
        <w:lastRenderedPageBreak/>
        <w:t>Rape results from an uncontrollable sexual urge of biological origin. Men rape impulsively out of biological need/evolutionary programming.</w:t>
      </w:r>
    </w:p>
    <w:p w:rsidR="00C50372" w:rsidRDefault="00C50372"/>
    <w:p w:rsidR="00C50372" w:rsidRDefault="00C50372"/>
    <w:p w:rsidR="0040041F" w:rsidRDefault="0040041F"/>
    <w:p w:rsidR="00C50372" w:rsidRDefault="0040041F">
      <w:r>
        <w:rPr>
          <w:rFonts w:cs="Arial"/>
        </w:rPr>
        <w:t>Rape results from an uncontrollable sexual urge of biological origin. Men rape impulsively out of biological need/evolutionary programming.</w:t>
      </w:r>
    </w:p>
    <w:p w:rsidR="00C50372" w:rsidRDefault="00C50372"/>
    <w:p w:rsidR="0040041F" w:rsidRDefault="0040041F"/>
    <w:p w:rsidR="00C50372" w:rsidRDefault="00C50372"/>
    <w:p w:rsidR="00C50372" w:rsidRDefault="0040041F">
      <w:r>
        <w:rPr>
          <w:rFonts w:cs="Arial"/>
        </w:rPr>
        <w:t>Rape results from an uncontrollable sexual urge of biological origin. Men rape impulsively out of biological need/evolutionary programming.</w:t>
      </w:r>
    </w:p>
    <w:p w:rsidR="00C50372" w:rsidRDefault="00C50372"/>
    <w:p w:rsidR="0040041F" w:rsidRDefault="0040041F"/>
    <w:p w:rsidR="00C50372" w:rsidRDefault="00C50372"/>
    <w:p w:rsidR="00C50372" w:rsidRDefault="0040041F">
      <w:r>
        <w:rPr>
          <w:rFonts w:cs="Arial"/>
        </w:rPr>
        <w:t>Rape results from an uncontrollable sexual urge of biological origin. Men rape impulsively out of biological need/evolutionary programming.</w:t>
      </w:r>
    </w:p>
    <w:p w:rsidR="00C50372" w:rsidRDefault="00C50372"/>
    <w:p w:rsidR="0040041F" w:rsidRDefault="0040041F"/>
    <w:p w:rsidR="00C50372" w:rsidRDefault="00C50372"/>
    <w:p w:rsidR="00C50372" w:rsidRDefault="0040041F">
      <w:r>
        <w:rPr>
          <w:rFonts w:cs="Arial"/>
        </w:rPr>
        <w:t>Rape results from an uncontrollable sexual urge of biological origin. Men rape impulsively out of biological need/evolutionary programming.</w:t>
      </w:r>
    </w:p>
    <w:p w:rsidR="00C50372" w:rsidRDefault="00C50372"/>
    <w:p w:rsidR="0040041F" w:rsidRDefault="0040041F"/>
    <w:p w:rsidR="00C50372" w:rsidRDefault="00C50372"/>
    <w:p w:rsidR="00C50372" w:rsidRDefault="0040041F">
      <w:r>
        <w:rPr>
          <w:rFonts w:cs="Arial"/>
        </w:rPr>
        <w:t>Rape results from an uncontrollable sexual urge of biological origin. Men rape impulsively out of biological need/evolutionary programming.</w:t>
      </w:r>
    </w:p>
    <w:p w:rsidR="00C50372" w:rsidRDefault="00C50372"/>
    <w:p w:rsidR="008B1D2B" w:rsidRDefault="008B1D2B" w:rsidP="008B1D2B">
      <w:r>
        <w:lastRenderedPageBreak/>
        <w:t>If a person agrees to some degree of sexual intimacy, then s/he is willing to “go all the way.”  There is no need to keep asking – one just knows that if you are willing to go half way, you’ve got to be willing to go all of the way.</w:t>
      </w:r>
    </w:p>
    <w:p w:rsidR="0040041F" w:rsidRDefault="0040041F">
      <w:pPr>
        <w:rPr>
          <w:rFonts w:cs="Arial"/>
        </w:rPr>
      </w:pPr>
    </w:p>
    <w:p w:rsidR="00C50372" w:rsidRDefault="00C50372"/>
    <w:p w:rsidR="00C50372" w:rsidRDefault="00C50372" w:rsidP="00C50372">
      <w:r>
        <w:t>If a person agrees to some degree of sexual intimacy, then s/he is willing to “go all the way.”  There is no need to keep asking – one just knows that if you are willing to go half way, you’ve got to be willing to go all of the way.</w:t>
      </w:r>
    </w:p>
    <w:p w:rsidR="00C50372" w:rsidRDefault="00C50372"/>
    <w:p w:rsidR="008B1D2B" w:rsidRDefault="008B1D2B"/>
    <w:p w:rsidR="00C50372" w:rsidRDefault="00C50372" w:rsidP="00C50372">
      <w:r>
        <w:t>If a person agrees to some degree of sexual intimacy, then s/he is willing to “go all the way.”  There is no need to keep asking – one just knows that if you are willing to go half way, you’ve got to be willing to go all of the way.</w:t>
      </w:r>
    </w:p>
    <w:p w:rsidR="00C50372" w:rsidRDefault="00C50372"/>
    <w:p w:rsidR="00C50372" w:rsidRDefault="00C50372" w:rsidP="00C50372">
      <w:r>
        <w:t>If a person agrees to some degree of sexual intimacy, then s/he is willing to “go all the way.”  There is no need to keep asking – one just knows that if you are willing to go half way, you’ve got to be willing to go all of the way.</w:t>
      </w:r>
    </w:p>
    <w:p w:rsidR="00C50372" w:rsidRDefault="00C50372"/>
    <w:p w:rsidR="008B1D2B" w:rsidRDefault="008B1D2B"/>
    <w:p w:rsidR="00C50372" w:rsidRDefault="00C50372" w:rsidP="00C50372">
      <w:r>
        <w:t>If a person agrees to some degree of sexual intimacy, then s/he is willing to “go all the way.”  There is no need to keep asking – one just knows that if you are willing to go half way, you’ve got to be willing to go all of the way.</w:t>
      </w:r>
    </w:p>
    <w:p w:rsidR="00C50372" w:rsidRDefault="00C50372"/>
    <w:p w:rsidR="008B1D2B" w:rsidRDefault="008B1D2B"/>
    <w:p w:rsidR="00C50372" w:rsidRDefault="00C50372" w:rsidP="00C50372">
      <w:r>
        <w:t>If a person agrees to some degree of sexual intimacy, then s/he is willing to “go all the way.”  There is no need to keep asking – one just knows that if you are willing to go half way, you’ve got to be willing to go all of the way.</w:t>
      </w:r>
    </w:p>
    <w:p w:rsidR="00C50372" w:rsidRDefault="00C50372"/>
    <w:p w:rsidR="00C50372" w:rsidRDefault="00C50372">
      <w:r>
        <w:t>If a person agrees to some degree of sexual intimacy, then s/he is willing to “go all the way.”  There is no need to keep asking – one just knows that if you are willing to go half way, you’ve got to be willing to go all of the way.</w:t>
      </w:r>
    </w:p>
    <w:sectPr w:rsidR="00C50372" w:rsidSect="003C0A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hyphenationZone w:val="425"/>
  <w:characterSpacingControl w:val="doNotCompress"/>
  <w:compat/>
  <w:rsids>
    <w:rsidRoot w:val="00D83944"/>
    <w:rsid w:val="00205049"/>
    <w:rsid w:val="003C0A17"/>
    <w:rsid w:val="003D56B2"/>
    <w:rsid w:val="0040041F"/>
    <w:rsid w:val="00784A3E"/>
    <w:rsid w:val="008A445B"/>
    <w:rsid w:val="008B1D2B"/>
    <w:rsid w:val="00A8424A"/>
    <w:rsid w:val="00B95AFF"/>
    <w:rsid w:val="00C50372"/>
    <w:rsid w:val="00D83944"/>
    <w:rsid w:val="00FE4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A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9B2FBA5A2C374AB23E49E455A3E0BD" ma:contentTypeVersion="3" ma:contentTypeDescription="Create a new document." ma:contentTypeScope="" ma:versionID="0b76ceefbec765b9f5cbb27cb7da9528">
  <xsd:schema xmlns:xsd="http://www.w3.org/2001/XMLSchema" xmlns:xs="http://www.w3.org/2001/XMLSchema" xmlns:p="http://schemas.microsoft.com/office/2006/metadata/properties" xmlns:ns2="c2b3b0c1-342e-429c-8fb6-645cb9d69206" targetNamespace="http://schemas.microsoft.com/office/2006/metadata/properties" ma:root="true" ma:fieldsID="05730031cd613abf75b441fd31e65bca" ns2:_="">
    <xsd:import namespace="c2b3b0c1-342e-429c-8fb6-645cb9d6920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b3b0c1-342e-429c-8fb6-645cb9d692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6C31C5-9F73-474D-9149-E85E2ECEDDC4}"/>
</file>

<file path=customXml/itemProps2.xml><?xml version="1.0" encoding="utf-8"?>
<ds:datastoreItem xmlns:ds="http://schemas.openxmlformats.org/officeDocument/2006/customXml" ds:itemID="{CB58B351-FB8E-48EC-B5B5-85087A060C87}"/>
</file>

<file path=customXml/itemProps3.xml><?xml version="1.0" encoding="utf-8"?>
<ds:datastoreItem xmlns:ds="http://schemas.openxmlformats.org/officeDocument/2006/customXml" ds:itemID="{5F500CD8-3B57-497C-849C-8EE36A12BD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Sherrie Goggans</dc:creator>
  <cp:lastModifiedBy>Sherrie</cp:lastModifiedBy>
  <cp:revision>3</cp:revision>
  <cp:lastPrinted>2011-01-22T17:04:00Z</cp:lastPrinted>
  <dcterms:created xsi:type="dcterms:W3CDTF">2012-05-03T14:02:00Z</dcterms:created>
  <dcterms:modified xsi:type="dcterms:W3CDTF">2012-11-06T15:44:00Z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0x010100FB9B2FBA5A2C374AB23E49E455A3E0BD</vt:lpwstr>
  </property>
</Properties>
</file>